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9A2F4" w14:textId="77777777" w:rsidR="006074B2" w:rsidRPr="00521900" w:rsidRDefault="00F727B0" w:rsidP="00F727B0">
      <w:pPr>
        <w:pStyle w:val="NoSpacing"/>
        <w:jc w:val="center"/>
        <w:rPr>
          <w:rFonts w:ascii="Arial" w:hAnsi="Arial" w:cs="Arial"/>
          <w:b/>
          <w:sz w:val="18"/>
          <w:szCs w:val="18"/>
        </w:rPr>
      </w:pPr>
      <w:r w:rsidRPr="00521900">
        <w:rPr>
          <w:rFonts w:ascii="Arial" w:hAnsi="Arial" w:cs="Arial"/>
          <w:b/>
          <w:sz w:val="18"/>
          <w:szCs w:val="18"/>
        </w:rPr>
        <w:t>Governing Board Information and Register of Interests:</w:t>
      </w:r>
    </w:p>
    <w:p w14:paraId="41286D93" w14:textId="201F584F" w:rsidR="00F727B0" w:rsidRDefault="00F727B0" w:rsidP="00F727B0">
      <w:pPr>
        <w:pStyle w:val="NoSpacing"/>
        <w:jc w:val="center"/>
        <w:rPr>
          <w:rFonts w:ascii="Arial" w:hAnsi="Arial" w:cs="Arial"/>
          <w:b/>
          <w:sz w:val="18"/>
          <w:szCs w:val="18"/>
        </w:rPr>
      </w:pPr>
      <w:r w:rsidRPr="00521900">
        <w:rPr>
          <w:rFonts w:ascii="Arial" w:hAnsi="Arial" w:cs="Arial"/>
          <w:b/>
          <w:sz w:val="18"/>
          <w:szCs w:val="18"/>
        </w:rPr>
        <w:t>listing Governors who have served in the past twelve months</w:t>
      </w:r>
      <w:r w:rsidR="00CC71B9">
        <w:rPr>
          <w:rFonts w:ascii="Arial" w:hAnsi="Arial" w:cs="Arial"/>
          <w:b/>
          <w:sz w:val="18"/>
          <w:szCs w:val="18"/>
        </w:rPr>
        <w:t>- Autumn 202</w:t>
      </w:r>
      <w:r w:rsidR="00964D04">
        <w:rPr>
          <w:rFonts w:ascii="Arial" w:hAnsi="Arial" w:cs="Arial"/>
          <w:b/>
          <w:sz w:val="18"/>
          <w:szCs w:val="18"/>
        </w:rPr>
        <w:t>4</w:t>
      </w:r>
    </w:p>
    <w:p w14:paraId="1F38658D" w14:textId="77777777" w:rsidR="00964D04" w:rsidRPr="002823AE" w:rsidRDefault="00964D04" w:rsidP="00F727B0">
      <w:pPr>
        <w:pStyle w:val="NoSpacing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2008"/>
        <w:gridCol w:w="1764"/>
        <w:gridCol w:w="1228"/>
        <w:gridCol w:w="1345"/>
        <w:gridCol w:w="1134"/>
        <w:gridCol w:w="2835"/>
        <w:gridCol w:w="3860"/>
      </w:tblGrid>
      <w:tr w:rsidR="004B68CF" w:rsidRPr="002823AE" w14:paraId="3FC37943" w14:textId="77777777" w:rsidTr="004B68CF">
        <w:tc>
          <w:tcPr>
            <w:tcW w:w="2008" w:type="dxa"/>
          </w:tcPr>
          <w:p w14:paraId="470077C5" w14:textId="77777777" w:rsidR="004B68CF" w:rsidRPr="00521900" w:rsidRDefault="004B68CF" w:rsidP="00F727B0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521900">
              <w:rPr>
                <w:rFonts w:ascii="Arial" w:hAnsi="Arial" w:cs="Arial"/>
                <w:b/>
                <w:sz w:val="16"/>
                <w:szCs w:val="16"/>
              </w:rPr>
              <w:t>Name of Governor</w:t>
            </w:r>
          </w:p>
        </w:tc>
        <w:tc>
          <w:tcPr>
            <w:tcW w:w="1764" w:type="dxa"/>
          </w:tcPr>
          <w:p w14:paraId="77FF9276" w14:textId="77777777" w:rsidR="004B68CF" w:rsidRPr="00521900" w:rsidRDefault="004B68CF" w:rsidP="00F727B0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521900">
              <w:rPr>
                <w:rFonts w:ascii="Arial" w:hAnsi="Arial" w:cs="Arial"/>
                <w:b/>
                <w:sz w:val="16"/>
                <w:szCs w:val="16"/>
              </w:rPr>
              <w:t>Start of current term of office</w:t>
            </w:r>
          </w:p>
        </w:tc>
        <w:tc>
          <w:tcPr>
            <w:tcW w:w="1228" w:type="dxa"/>
          </w:tcPr>
          <w:p w14:paraId="22A2A72A" w14:textId="77777777" w:rsidR="004B68CF" w:rsidRPr="00521900" w:rsidRDefault="004B68CF" w:rsidP="00F727B0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521900">
              <w:rPr>
                <w:rFonts w:ascii="Arial" w:hAnsi="Arial" w:cs="Arial"/>
                <w:b/>
                <w:sz w:val="16"/>
                <w:szCs w:val="16"/>
              </w:rPr>
              <w:t>Term of office</w:t>
            </w:r>
          </w:p>
        </w:tc>
        <w:tc>
          <w:tcPr>
            <w:tcW w:w="1345" w:type="dxa"/>
          </w:tcPr>
          <w:p w14:paraId="24EB4A24" w14:textId="77777777" w:rsidR="004B68CF" w:rsidRPr="00521900" w:rsidRDefault="004B68CF" w:rsidP="00F727B0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521900">
              <w:rPr>
                <w:rFonts w:ascii="Arial" w:hAnsi="Arial" w:cs="Arial"/>
                <w:b/>
                <w:sz w:val="16"/>
                <w:szCs w:val="16"/>
              </w:rPr>
              <w:t>Type of Governor</w:t>
            </w:r>
          </w:p>
        </w:tc>
        <w:tc>
          <w:tcPr>
            <w:tcW w:w="1134" w:type="dxa"/>
          </w:tcPr>
          <w:p w14:paraId="65030C01" w14:textId="3B2F12E4" w:rsidR="004B68CF" w:rsidRDefault="004B68CF" w:rsidP="00F727B0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End of term of office</w:t>
            </w:r>
          </w:p>
        </w:tc>
        <w:tc>
          <w:tcPr>
            <w:tcW w:w="2835" w:type="dxa"/>
          </w:tcPr>
          <w:p w14:paraId="6E34D31C" w14:textId="72453B5B" w:rsidR="004B68CF" w:rsidRPr="00521900" w:rsidRDefault="004B68CF" w:rsidP="00F727B0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Pecuniary Interests</w:t>
            </w:r>
          </w:p>
        </w:tc>
        <w:tc>
          <w:tcPr>
            <w:tcW w:w="3860" w:type="dxa"/>
          </w:tcPr>
          <w:p w14:paraId="5A105616" w14:textId="4DB685B8" w:rsidR="004B68CF" w:rsidRPr="00521900" w:rsidRDefault="004B68CF" w:rsidP="00F727B0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521900">
              <w:rPr>
                <w:rFonts w:ascii="Arial" w:hAnsi="Arial" w:cs="Arial"/>
                <w:b/>
                <w:sz w:val="16"/>
                <w:szCs w:val="16"/>
              </w:rPr>
              <w:t>Jobs and Committees</w:t>
            </w:r>
          </w:p>
        </w:tc>
      </w:tr>
      <w:tr w:rsidR="00097AF3" w:rsidRPr="002823AE" w14:paraId="3C8FE1DE" w14:textId="77777777" w:rsidTr="004B68CF">
        <w:tc>
          <w:tcPr>
            <w:tcW w:w="2008" w:type="dxa"/>
          </w:tcPr>
          <w:p w14:paraId="5AC5562E" w14:textId="7741F8F3" w:rsidR="00097AF3" w:rsidRDefault="00CB7723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Barrie Pitt</w:t>
            </w:r>
          </w:p>
        </w:tc>
        <w:tc>
          <w:tcPr>
            <w:tcW w:w="1764" w:type="dxa"/>
          </w:tcPr>
          <w:p w14:paraId="5F87F7AE" w14:textId="2C46456C" w:rsidR="00097AF3" w:rsidRDefault="00C16D37" w:rsidP="00D579F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30.09.2022</w:t>
            </w:r>
          </w:p>
        </w:tc>
        <w:tc>
          <w:tcPr>
            <w:tcW w:w="1228" w:type="dxa"/>
          </w:tcPr>
          <w:p w14:paraId="7E35A74C" w14:textId="7D2A3C5E" w:rsidR="00097AF3" w:rsidRDefault="00D579FD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years</w:t>
            </w:r>
          </w:p>
        </w:tc>
        <w:tc>
          <w:tcPr>
            <w:tcW w:w="1345" w:type="dxa"/>
          </w:tcPr>
          <w:p w14:paraId="6B600DAF" w14:textId="175EAD35" w:rsidR="00097AF3" w:rsidRDefault="00C16D37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Co-opted</w:t>
            </w:r>
          </w:p>
        </w:tc>
        <w:tc>
          <w:tcPr>
            <w:tcW w:w="1134" w:type="dxa"/>
          </w:tcPr>
          <w:p w14:paraId="5EF9F52C" w14:textId="35788350" w:rsidR="00097AF3" w:rsidRDefault="00C16D37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29.09.2026</w:t>
            </w:r>
          </w:p>
        </w:tc>
        <w:tc>
          <w:tcPr>
            <w:tcW w:w="2835" w:type="dxa"/>
          </w:tcPr>
          <w:p w14:paraId="0E4162B5" w14:textId="78A45496" w:rsidR="00097AF3" w:rsidRDefault="00065E5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Member: Royal Institute of Chartered Surveyors (RICS)</w:t>
            </w:r>
            <w:r w:rsidR="00E808F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3D4741B" w14:textId="534DEB36" w:rsidR="00065E5F" w:rsidRDefault="00065E5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Spouse: Employee of the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Cornovii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Trust</w:t>
            </w:r>
            <w:r w:rsidR="00E808F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20C9782" w14:textId="2BB23006" w:rsidR="00065E5F" w:rsidRDefault="00065E5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Member: SPACES</w:t>
            </w:r>
            <w:r w:rsidR="00E808F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B4D0DCD" w14:textId="25C742C9" w:rsidR="00065E5F" w:rsidRDefault="00065E5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Exam Invigilator: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Cornovii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Trust</w:t>
            </w:r>
            <w:r w:rsidR="00E808F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63F89E7" w14:textId="2BFB3E69" w:rsidR="00065E5F" w:rsidRPr="00521900" w:rsidRDefault="00065E5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Trustee: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Cornovii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Trust.</w:t>
            </w:r>
          </w:p>
        </w:tc>
        <w:tc>
          <w:tcPr>
            <w:tcW w:w="3860" w:type="dxa"/>
          </w:tcPr>
          <w:p w14:paraId="6C573D27" w14:textId="77777777" w:rsidR="00097AF3" w:rsidRDefault="00065E5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Chair of Governors.</w:t>
            </w:r>
          </w:p>
          <w:p w14:paraId="3E9A327E" w14:textId="4CADC0B6" w:rsidR="00065E5F" w:rsidRPr="00521900" w:rsidRDefault="00065E5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Health &amp; Safety Link Governor.</w:t>
            </w:r>
          </w:p>
        </w:tc>
      </w:tr>
      <w:tr w:rsidR="004B68CF" w:rsidRPr="002823AE" w14:paraId="017858BC" w14:textId="77777777" w:rsidTr="004B68CF">
        <w:tc>
          <w:tcPr>
            <w:tcW w:w="2008" w:type="dxa"/>
          </w:tcPr>
          <w:p w14:paraId="490FCF10" w14:textId="63C644CE" w:rsidR="004B68CF" w:rsidRPr="00521900" w:rsidRDefault="00CB7723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Neil Garratt</w:t>
            </w:r>
          </w:p>
        </w:tc>
        <w:tc>
          <w:tcPr>
            <w:tcW w:w="1764" w:type="dxa"/>
          </w:tcPr>
          <w:p w14:paraId="7E877CD7" w14:textId="6436CF41" w:rsidR="004B68CF" w:rsidRPr="00521900" w:rsidRDefault="00C16D37" w:rsidP="00D579F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26.11.2014</w:t>
            </w:r>
          </w:p>
        </w:tc>
        <w:tc>
          <w:tcPr>
            <w:tcW w:w="1228" w:type="dxa"/>
          </w:tcPr>
          <w:p w14:paraId="2ECD30C1" w14:textId="4DAB8C2B" w:rsidR="004B68CF" w:rsidRPr="00521900" w:rsidRDefault="00C16D37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Whilst in post</w:t>
            </w:r>
          </w:p>
        </w:tc>
        <w:tc>
          <w:tcPr>
            <w:tcW w:w="1345" w:type="dxa"/>
          </w:tcPr>
          <w:p w14:paraId="349A4C2E" w14:textId="302EBA36" w:rsidR="004B68CF" w:rsidRPr="00521900" w:rsidRDefault="00C16D37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Headteacher</w:t>
            </w:r>
          </w:p>
        </w:tc>
        <w:tc>
          <w:tcPr>
            <w:tcW w:w="1134" w:type="dxa"/>
          </w:tcPr>
          <w:p w14:paraId="60C0408B" w14:textId="448B0678" w:rsidR="004B68CF" w:rsidRPr="00521900" w:rsidRDefault="004B68C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F0879F3" w14:textId="77777777" w:rsidR="004B68CF" w:rsidRDefault="00065E5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Spouse: Employee </w:t>
            </w:r>
            <w:r w:rsidR="00CC71B9">
              <w:rPr>
                <w:rFonts w:ascii="Arial" w:hAnsi="Arial" w:cs="Arial"/>
                <w:sz w:val="16"/>
                <w:szCs w:val="16"/>
              </w:rPr>
              <w:t xml:space="preserve">of </w:t>
            </w:r>
            <w:r>
              <w:rPr>
                <w:rFonts w:ascii="Arial" w:hAnsi="Arial" w:cs="Arial"/>
                <w:sz w:val="16"/>
                <w:szCs w:val="16"/>
              </w:rPr>
              <w:t>Elworth CE Primary School</w:t>
            </w:r>
            <w:r w:rsidR="00CC71B9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082FB01" w14:textId="6CAF6821" w:rsidR="00250D76" w:rsidRPr="00521900" w:rsidRDefault="00250D76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Member: NAHT.</w:t>
            </w:r>
          </w:p>
        </w:tc>
        <w:tc>
          <w:tcPr>
            <w:tcW w:w="3860" w:type="dxa"/>
          </w:tcPr>
          <w:p w14:paraId="6F6143F1" w14:textId="01E2BC7C" w:rsidR="004B68CF" w:rsidRPr="00521900" w:rsidRDefault="004B68C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68CF" w:rsidRPr="002823AE" w14:paraId="121FC018" w14:textId="77777777" w:rsidTr="004B68CF">
        <w:tc>
          <w:tcPr>
            <w:tcW w:w="2008" w:type="dxa"/>
          </w:tcPr>
          <w:p w14:paraId="31BDE22D" w14:textId="6E2DEF01" w:rsidR="004B68CF" w:rsidRPr="00521900" w:rsidRDefault="00CB7723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Eddie Lea</w:t>
            </w:r>
          </w:p>
        </w:tc>
        <w:tc>
          <w:tcPr>
            <w:tcW w:w="1764" w:type="dxa"/>
          </w:tcPr>
          <w:p w14:paraId="5C9A94EC" w14:textId="1986888C" w:rsidR="004B68CF" w:rsidRPr="00521900" w:rsidRDefault="00C16D37" w:rsidP="00D579F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19.09.2022</w:t>
            </w:r>
          </w:p>
        </w:tc>
        <w:tc>
          <w:tcPr>
            <w:tcW w:w="1228" w:type="dxa"/>
          </w:tcPr>
          <w:p w14:paraId="3150189C" w14:textId="0D9EA054" w:rsidR="004B68CF" w:rsidRPr="00521900" w:rsidRDefault="00D579FD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years</w:t>
            </w:r>
          </w:p>
        </w:tc>
        <w:tc>
          <w:tcPr>
            <w:tcW w:w="1345" w:type="dxa"/>
          </w:tcPr>
          <w:p w14:paraId="17A052DD" w14:textId="197DCA9F" w:rsidR="004B68CF" w:rsidRPr="00521900" w:rsidRDefault="00C16D37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Co-opted</w:t>
            </w:r>
          </w:p>
        </w:tc>
        <w:tc>
          <w:tcPr>
            <w:tcW w:w="1134" w:type="dxa"/>
          </w:tcPr>
          <w:p w14:paraId="1E3F1531" w14:textId="1693638C" w:rsidR="004B68CF" w:rsidRPr="00521900" w:rsidRDefault="00C16D37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18.09.2026</w:t>
            </w:r>
          </w:p>
        </w:tc>
        <w:tc>
          <w:tcPr>
            <w:tcW w:w="2835" w:type="dxa"/>
          </w:tcPr>
          <w:p w14:paraId="2EC80F0C" w14:textId="0CD6B067" w:rsidR="004B68CF" w:rsidRPr="00521900" w:rsidRDefault="00065E5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3860" w:type="dxa"/>
          </w:tcPr>
          <w:p w14:paraId="7A290131" w14:textId="30AF63D9" w:rsidR="004B68CF" w:rsidRPr="00521900" w:rsidRDefault="00065E5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Chair of the Leadership, Management &amp; Resources </w:t>
            </w:r>
            <w:r w:rsidR="009D34DF">
              <w:rPr>
                <w:rFonts w:ascii="Arial" w:hAnsi="Arial" w:cs="Arial"/>
                <w:sz w:val="16"/>
                <w:szCs w:val="16"/>
              </w:rPr>
              <w:t>FGB meeting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B68CF" w:rsidRPr="002823AE" w14:paraId="6BD0C162" w14:textId="77777777" w:rsidTr="004B68CF">
        <w:tc>
          <w:tcPr>
            <w:tcW w:w="2008" w:type="dxa"/>
          </w:tcPr>
          <w:p w14:paraId="671925F8" w14:textId="5279736F" w:rsidR="004B68CF" w:rsidRPr="00521900" w:rsidRDefault="00CB7723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Reverend David Page</w:t>
            </w:r>
          </w:p>
        </w:tc>
        <w:tc>
          <w:tcPr>
            <w:tcW w:w="1764" w:type="dxa"/>
          </w:tcPr>
          <w:p w14:paraId="4AD27F59" w14:textId="12FB38A6" w:rsidR="004B68CF" w:rsidRPr="00521900" w:rsidRDefault="00C16D37" w:rsidP="00D579F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29.01.2005</w:t>
            </w:r>
          </w:p>
        </w:tc>
        <w:tc>
          <w:tcPr>
            <w:tcW w:w="1228" w:type="dxa"/>
          </w:tcPr>
          <w:p w14:paraId="086C5486" w14:textId="353D9FDA" w:rsidR="004B68CF" w:rsidRPr="00521900" w:rsidRDefault="00D579FD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Whilst in post</w:t>
            </w:r>
          </w:p>
        </w:tc>
        <w:tc>
          <w:tcPr>
            <w:tcW w:w="1345" w:type="dxa"/>
          </w:tcPr>
          <w:p w14:paraId="1710C875" w14:textId="114E44B4" w:rsidR="004B68CF" w:rsidRPr="00521900" w:rsidRDefault="009A7D00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Foundation Ex-Officio</w:t>
            </w:r>
          </w:p>
        </w:tc>
        <w:tc>
          <w:tcPr>
            <w:tcW w:w="1134" w:type="dxa"/>
          </w:tcPr>
          <w:p w14:paraId="67B3B558" w14:textId="55DA7D86" w:rsidR="004B68CF" w:rsidRPr="00521900" w:rsidRDefault="009D34D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Retired on </w:t>
            </w:r>
            <w:r w:rsidR="00424542">
              <w:rPr>
                <w:rFonts w:ascii="Arial" w:hAnsi="Arial" w:cs="Arial"/>
                <w:sz w:val="16"/>
                <w:szCs w:val="16"/>
              </w:rPr>
              <w:t>31.10.2024</w:t>
            </w:r>
          </w:p>
        </w:tc>
        <w:tc>
          <w:tcPr>
            <w:tcW w:w="2835" w:type="dxa"/>
          </w:tcPr>
          <w:p w14:paraId="1292D5B1" w14:textId="3DCA03BA" w:rsidR="00424542" w:rsidRDefault="00424542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Director and </w:t>
            </w:r>
            <w:r w:rsidR="00CC71B9">
              <w:rPr>
                <w:rFonts w:ascii="Arial" w:hAnsi="Arial" w:cs="Arial"/>
                <w:sz w:val="16"/>
                <w:szCs w:val="16"/>
              </w:rPr>
              <w:t xml:space="preserve">Trustee: </w:t>
            </w:r>
            <w:r>
              <w:rPr>
                <w:rFonts w:ascii="Arial" w:hAnsi="Arial" w:cs="Arial"/>
                <w:sz w:val="16"/>
                <w:szCs w:val="16"/>
              </w:rPr>
              <w:t>Elworth PCC, which provides the School Chaplaincy contract</w:t>
            </w:r>
          </w:p>
          <w:p w14:paraId="7C2BEC73" w14:textId="77777777" w:rsidR="00CC71B9" w:rsidRDefault="00CC71B9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Vicar: St Peter’s Church.</w:t>
            </w:r>
          </w:p>
          <w:p w14:paraId="3BC7047A" w14:textId="19FB5515" w:rsidR="00CC71B9" w:rsidRPr="00521900" w:rsidRDefault="00CC71B9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Daughter: Employee of Elworth CE Primary School.</w:t>
            </w:r>
          </w:p>
        </w:tc>
        <w:tc>
          <w:tcPr>
            <w:tcW w:w="3860" w:type="dxa"/>
          </w:tcPr>
          <w:p w14:paraId="1878C2AA" w14:textId="101C6E93" w:rsidR="00AB4822" w:rsidRPr="00521900" w:rsidRDefault="00AB4822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68CF" w:rsidRPr="002823AE" w14:paraId="6282051D" w14:textId="77777777" w:rsidTr="004B68CF">
        <w:tc>
          <w:tcPr>
            <w:tcW w:w="2008" w:type="dxa"/>
          </w:tcPr>
          <w:p w14:paraId="4297AD56" w14:textId="68EFDDF6" w:rsidR="004B68CF" w:rsidRPr="00521900" w:rsidRDefault="00CB7723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Bev Carron</w:t>
            </w:r>
          </w:p>
        </w:tc>
        <w:tc>
          <w:tcPr>
            <w:tcW w:w="1764" w:type="dxa"/>
          </w:tcPr>
          <w:p w14:paraId="4FE182E6" w14:textId="76E90F31" w:rsidR="004B68CF" w:rsidRPr="00521900" w:rsidRDefault="009A7D00" w:rsidP="00D579F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16.09.2023</w:t>
            </w:r>
          </w:p>
        </w:tc>
        <w:tc>
          <w:tcPr>
            <w:tcW w:w="1228" w:type="dxa"/>
          </w:tcPr>
          <w:p w14:paraId="19679669" w14:textId="48ADB27A" w:rsidR="004B68CF" w:rsidRPr="00521900" w:rsidRDefault="00D579FD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years</w:t>
            </w:r>
          </w:p>
        </w:tc>
        <w:tc>
          <w:tcPr>
            <w:tcW w:w="1345" w:type="dxa"/>
          </w:tcPr>
          <w:p w14:paraId="05D45E1B" w14:textId="00DEC3D2" w:rsidR="004B68CF" w:rsidRPr="00521900" w:rsidRDefault="009A7D00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Co-opted </w:t>
            </w:r>
          </w:p>
        </w:tc>
        <w:tc>
          <w:tcPr>
            <w:tcW w:w="1134" w:type="dxa"/>
          </w:tcPr>
          <w:p w14:paraId="75E7AAE7" w14:textId="7208AF8B" w:rsidR="004B68CF" w:rsidRPr="00521900" w:rsidRDefault="009A7D00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15.09.2027</w:t>
            </w:r>
          </w:p>
        </w:tc>
        <w:tc>
          <w:tcPr>
            <w:tcW w:w="2835" w:type="dxa"/>
          </w:tcPr>
          <w:p w14:paraId="33460520" w14:textId="58739B52" w:rsidR="004B68CF" w:rsidRDefault="00065E5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Sister: Employee at Elworth CE Primary School</w:t>
            </w:r>
            <w:r w:rsidR="00CC71B9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A34DC23" w14:textId="6B1ED05F" w:rsidR="00065E5F" w:rsidRPr="00521900" w:rsidRDefault="00065E5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Cheshire East Council: Employee.</w:t>
            </w:r>
          </w:p>
        </w:tc>
        <w:tc>
          <w:tcPr>
            <w:tcW w:w="3860" w:type="dxa"/>
          </w:tcPr>
          <w:p w14:paraId="40C228F2" w14:textId="03476879" w:rsidR="00E15360" w:rsidRDefault="00065E5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Chair of the Teaching, Learning and </w:t>
            </w:r>
            <w:r w:rsidR="009D34DF">
              <w:rPr>
                <w:rFonts w:ascii="Arial" w:hAnsi="Arial" w:cs="Arial"/>
                <w:sz w:val="16"/>
                <w:szCs w:val="16"/>
              </w:rPr>
              <w:t>Curriculum FGB meeting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CF5F342" w14:textId="6DB02C5C" w:rsidR="00CC71B9" w:rsidRPr="00521900" w:rsidRDefault="00CC71B9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SEND and Vulnerable Pupil Link Governor.</w:t>
            </w:r>
          </w:p>
        </w:tc>
      </w:tr>
      <w:tr w:rsidR="004B68CF" w:rsidRPr="002823AE" w14:paraId="4DAAA566" w14:textId="77777777" w:rsidTr="004B68CF">
        <w:tc>
          <w:tcPr>
            <w:tcW w:w="2008" w:type="dxa"/>
          </w:tcPr>
          <w:p w14:paraId="310B1715" w14:textId="61E54A47" w:rsidR="004B68CF" w:rsidRPr="00521900" w:rsidRDefault="00CB7723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Gill Merry</w:t>
            </w:r>
          </w:p>
        </w:tc>
        <w:tc>
          <w:tcPr>
            <w:tcW w:w="1764" w:type="dxa"/>
          </w:tcPr>
          <w:p w14:paraId="1181498A" w14:textId="6CB8EA79" w:rsidR="004B68CF" w:rsidRPr="00521900" w:rsidRDefault="009A7D00" w:rsidP="00D579F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</w:t>
            </w:r>
            <w:r w:rsidR="00CA119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0.2021</w:t>
            </w:r>
          </w:p>
        </w:tc>
        <w:tc>
          <w:tcPr>
            <w:tcW w:w="1228" w:type="dxa"/>
          </w:tcPr>
          <w:p w14:paraId="27EEDC7F" w14:textId="6DCBADC8" w:rsidR="004B68CF" w:rsidRPr="00521900" w:rsidRDefault="00D579FD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years</w:t>
            </w:r>
          </w:p>
        </w:tc>
        <w:tc>
          <w:tcPr>
            <w:tcW w:w="1345" w:type="dxa"/>
          </w:tcPr>
          <w:p w14:paraId="03EAF21F" w14:textId="034FCD04" w:rsidR="004B68CF" w:rsidRPr="00521900" w:rsidRDefault="009A7D00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Authority</w:t>
            </w:r>
          </w:p>
        </w:tc>
        <w:tc>
          <w:tcPr>
            <w:tcW w:w="1134" w:type="dxa"/>
          </w:tcPr>
          <w:p w14:paraId="563FD035" w14:textId="77777777" w:rsidR="004B68CF" w:rsidRDefault="009D34D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Resigned on</w:t>
            </w:r>
          </w:p>
          <w:p w14:paraId="7AB77F5B" w14:textId="69435BD7" w:rsidR="00CA1191" w:rsidRPr="00521900" w:rsidRDefault="00CA1191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04.12.</w:t>
            </w:r>
            <w:r w:rsidR="003D2193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5" w:type="dxa"/>
          </w:tcPr>
          <w:p w14:paraId="4DA74A41" w14:textId="212AAAF6" w:rsidR="004B68CF" w:rsidRDefault="00065E5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Governor: Elworth Hall Primary School</w:t>
            </w:r>
            <w:r w:rsidR="00CC71B9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322545B" w14:textId="3D811115" w:rsidR="00065E5F" w:rsidRPr="00521900" w:rsidRDefault="00065E5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Trustee: Foden’s Band.</w:t>
            </w:r>
          </w:p>
        </w:tc>
        <w:tc>
          <w:tcPr>
            <w:tcW w:w="3860" w:type="dxa"/>
          </w:tcPr>
          <w:p w14:paraId="14098E74" w14:textId="1BE55093" w:rsidR="004B68CF" w:rsidRPr="00521900" w:rsidRDefault="004B68C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68CF" w:rsidRPr="002823AE" w14:paraId="652E5DDA" w14:textId="77777777" w:rsidTr="004B68CF">
        <w:tc>
          <w:tcPr>
            <w:tcW w:w="2008" w:type="dxa"/>
          </w:tcPr>
          <w:p w14:paraId="269808CE" w14:textId="3A5D48FC" w:rsidR="004B68CF" w:rsidRPr="00521900" w:rsidRDefault="00CB7723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Stephen Parker-Aiken</w:t>
            </w:r>
          </w:p>
        </w:tc>
        <w:tc>
          <w:tcPr>
            <w:tcW w:w="1764" w:type="dxa"/>
          </w:tcPr>
          <w:p w14:paraId="31969D01" w14:textId="1862D86A" w:rsidR="004B68CF" w:rsidRPr="00521900" w:rsidRDefault="009A7D00" w:rsidP="00D579F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23.02.2021</w:t>
            </w:r>
          </w:p>
        </w:tc>
        <w:tc>
          <w:tcPr>
            <w:tcW w:w="1228" w:type="dxa"/>
          </w:tcPr>
          <w:p w14:paraId="7A1204DA" w14:textId="1EB8F4E9" w:rsidR="004B68CF" w:rsidRPr="00521900" w:rsidRDefault="00D579FD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years</w:t>
            </w:r>
          </w:p>
        </w:tc>
        <w:tc>
          <w:tcPr>
            <w:tcW w:w="1345" w:type="dxa"/>
          </w:tcPr>
          <w:p w14:paraId="64A12D0B" w14:textId="21C6F6E6" w:rsidR="004B68CF" w:rsidRPr="00521900" w:rsidRDefault="009A7D00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Foundation (DBE)</w:t>
            </w:r>
          </w:p>
        </w:tc>
        <w:tc>
          <w:tcPr>
            <w:tcW w:w="1134" w:type="dxa"/>
          </w:tcPr>
          <w:p w14:paraId="3429696E" w14:textId="77777777" w:rsidR="004B68CF" w:rsidRDefault="009D34D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Resigned on</w:t>
            </w:r>
          </w:p>
          <w:p w14:paraId="79FCFEFB" w14:textId="1186F28C" w:rsidR="003D2193" w:rsidRPr="00521900" w:rsidRDefault="003D2193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23.07.2024</w:t>
            </w:r>
          </w:p>
        </w:tc>
        <w:tc>
          <w:tcPr>
            <w:tcW w:w="2835" w:type="dxa"/>
          </w:tcPr>
          <w:p w14:paraId="0A961B98" w14:textId="510F04EA" w:rsidR="004B68CF" w:rsidRPr="00521900" w:rsidRDefault="004B68C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0" w:type="dxa"/>
          </w:tcPr>
          <w:p w14:paraId="5AB4CD21" w14:textId="26609457" w:rsidR="004B68CF" w:rsidRPr="00521900" w:rsidRDefault="004B68C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68CF" w:rsidRPr="002823AE" w14:paraId="24D5F5D2" w14:textId="77777777" w:rsidTr="004B68CF">
        <w:tc>
          <w:tcPr>
            <w:tcW w:w="2008" w:type="dxa"/>
          </w:tcPr>
          <w:p w14:paraId="3ED35F7E" w14:textId="4FD60175" w:rsidR="004B68CF" w:rsidRPr="00521900" w:rsidRDefault="00CB7723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Ruth Williams</w:t>
            </w:r>
          </w:p>
        </w:tc>
        <w:tc>
          <w:tcPr>
            <w:tcW w:w="1764" w:type="dxa"/>
          </w:tcPr>
          <w:p w14:paraId="4E0342CF" w14:textId="2C58EE9F" w:rsidR="004B68CF" w:rsidRPr="00521900" w:rsidRDefault="009A7D00" w:rsidP="00D579F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21.10.2021</w:t>
            </w:r>
          </w:p>
        </w:tc>
        <w:tc>
          <w:tcPr>
            <w:tcW w:w="1228" w:type="dxa"/>
          </w:tcPr>
          <w:p w14:paraId="6E26D776" w14:textId="6422DE15" w:rsidR="004B68CF" w:rsidRPr="00521900" w:rsidRDefault="00D579FD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years</w:t>
            </w:r>
          </w:p>
        </w:tc>
        <w:tc>
          <w:tcPr>
            <w:tcW w:w="1345" w:type="dxa"/>
          </w:tcPr>
          <w:p w14:paraId="1540A819" w14:textId="0C4B37AA" w:rsidR="004B68CF" w:rsidRPr="00521900" w:rsidRDefault="009A7D00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Co-opted</w:t>
            </w:r>
          </w:p>
        </w:tc>
        <w:tc>
          <w:tcPr>
            <w:tcW w:w="1134" w:type="dxa"/>
          </w:tcPr>
          <w:p w14:paraId="0EF0B5FE" w14:textId="387FBC44" w:rsidR="004B68CF" w:rsidRPr="00521900" w:rsidRDefault="009A7D00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20.10.2025</w:t>
            </w:r>
          </w:p>
        </w:tc>
        <w:tc>
          <w:tcPr>
            <w:tcW w:w="2835" w:type="dxa"/>
          </w:tcPr>
          <w:p w14:paraId="1324C22C" w14:textId="3797F27C" w:rsidR="004B68CF" w:rsidRDefault="00E808F2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Partner &amp; sole proprietor of The Smile Group Charity</w:t>
            </w:r>
            <w:r w:rsidR="00CC71B9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355734E" w14:textId="6C5C7E74" w:rsidR="00E808F2" w:rsidRPr="00521900" w:rsidRDefault="00E808F2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Trustee</w:t>
            </w:r>
            <w:r w:rsidR="00CC71B9">
              <w:rPr>
                <w:rFonts w:ascii="Arial" w:hAnsi="Arial" w:cs="Arial"/>
                <w:sz w:val="16"/>
                <w:szCs w:val="16"/>
              </w:rPr>
              <w:t>: Sandbach Girls’ School.</w:t>
            </w:r>
          </w:p>
        </w:tc>
        <w:tc>
          <w:tcPr>
            <w:tcW w:w="3860" w:type="dxa"/>
          </w:tcPr>
          <w:p w14:paraId="0D7D8EA5" w14:textId="1AA2AB8D" w:rsidR="004B68CF" w:rsidRPr="00521900" w:rsidRDefault="00CC71B9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Safeguarding Link Governor.</w:t>
            </w:r>
          </w:p>
        </w:tc>
      </w:tr>
      <w:tr w:rsidR="004B68CF" w:rsidRPr="002823AE" w14:paraId="28145D12" w14:textId="77777777" w:rsidTr="004B68CF">
        <w:tc>
          <w:tcPr>
            <w:tcW w:w="2008" w:type="dxa"/>
          </w:tcPr>
          <w:p w14:paraId="3F443904" w14:textId="2353E616" w:rsidR="004B68CF" w:rsidRPr="00521900" w:rsidRDefault="00CB7723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Mark Moulding</w:t>
            </w:r>
          </w:p>
        </w:tc>
        <w:tc>
          <w:tcPr>
            <w:tcW w:w="1764" w:type="dxa"/>
          </w:tcPr>
          <w:p w14:paraId="374C27BB" w14:textId="031C78F8" w:rsidR="004B68CF" w:rsidRPr="00521900" w:rsidRDefault="009A7D00" w:rsidP="00D579F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21.10.2021</w:t>
            </w:r>
          </w:p>
        </w:tc>
        <w:tc>
          <w:tcPr>
            <w:tcW w:w="1228" w:type="dxa"/>
          </w:tcPr>
          <w:p w14:paraId="7F9D07D9" w14:textId="71B13A8A" w:rsidR="004B68CF" w:rsidRPr="00521900" w:rsidRDefault="00D579FD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years</w:t>
            </w:r>
          </w:p>
        </w:tc>
        <w:tc>
          <w:tcPr>
            <w:tcW w:w="1345" w:type="dxa"/>
          </w:tcPr>
          <w:p w14:paraId="14160EAD" w14:textId="5AE4A203" w:rsidR="004B68CF" w:rsidRPr="00521900" w:rsidRDefault="009A7D00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Co-opted</w:t>
            </w:r>
          </w:p>
        </w:tc>
        <w:tc>
          <w:tcPr>
            <w:tcW w:w="1134" w:type="dxa"/>
          </w:tcPr>
          <w:p w14:paraId="0416E9CD" w14:textId="18E7FCA4" w:rsidR="004B68CF" w:rsidRPr="00521900" w:rsidRDefault="009A7D00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20.10.2025</w:t>
            </w:r>
          </w:p>
        </w:tc>
        <w:tc>
          <w:tcPr>
            <w:tcW w:w="2835" w:type="dxa"/>
          </w:tcPr>
          <w:p w14:paraId="10CF9539" w14:textId="0C99BFE2" w:rsidR="004B68CF" w:rsidRPr="00521900" w:rsidRDefault="00CC71B9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3860" w:type="dxa"/>
          </w:tcPr>
          <w:p w14:paraId="5460FE9B" w14:textId="182C7F19" w:rsidR="004B68CF" w:rsidRPr="00521900" w:rsidRDefault="004B68C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68CF" w:rsidRPr="002823AE" w14:paraId="48A6C8AA" w14:textId="77777777" w:rsidTr="004B68CF">
        <w:tc>
          <w:tcPr>
            <w:tcW w:w="2008" w:type="dxa"/>
          </w:tcPr>
          <w:p w14:paraId="3043506F" w14:textId="2343CBF4" w:rsidR="004B68CF" w:rsidRPr="00521900" w:rsidRDefault="00CB7723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Goodyear Lombe</w:t>
            </w:r>
          </w:p>
        </w:tc>
        <w:tc>
          <w:tcPr>
            <w:tcW w:w="1764" w:type="dxa"/>
          </w:tcPr>
          <w:p w14:paraId="21718473" w14:textId="5121C6C7" w:rsidR="004B68CF" w:rsidRPr="00521900" w:rsidRDefault="009A7D00" w:rsidP="00D579F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03.02.2023</w:t>
            </w:r>
          </w:p>
        </w:tc>
        <w:tc>
          <w:tcPr>
            <w:tcW w:w="1228" w:type="dxa"/>
          </w:tcPr>
          <w:p w14:paraId="1AF2E641" w14:textId="3BF44759" w:rsidR="004B68CF" w:rsidRPr="00521900" w:rsidRDefault="00D579FD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years</w:t>
            </w:r>
          </w:p>
        </w:tc>
        <w:tc>
          <w:tcPr>
            <w:tcW w:w="1345" w:type="dxa"/>
          </w:tcPr>
          <w:p w14:paraId="5DCF8389" w14:textId="0AD7DDBE" w:rsidR="004B68CF" w:rsidRPr="00521900" w:rsidRDefault="009A7D00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Parent</w:t>
            </w:r>
          </w:p>
        </w:tc>
        <w:tc>
          <w:tcPr>
            <w:tcW w:w="1134" w:type="dxa"/>
          </w:tcPr>
          <w:p w14:paraId="63314811" w14:textId="3CB912B3" w:rsidR="004B68CF" w:rsidRPr="00521900" w:rsidRDefault="009A7D00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02.02.2027</w:t>
            </w:r>
          </w:p>
        </w:tc>
        <w:tc>
          <w:tcPr>
            <w:tcW w:w="2835" w:type="dxa"/>
          </w:tcPr>
          <w:p w14:paraId="396C5D90" w14:textId="0A97EB86" w:rsidR="004B68CF" w:rsidRPr="00521900" w:rsidRDefault="00CC71B9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3860" w:type="dxa"/>
          </w:tcPr>
          <w:p w14:paraId="509D9696" w14:textId="210BF634" w:rsidR="004B68CF" w:rsidRPr="00521900" w:rsidRDefault="004B68C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68CF" w:rsidRPr="002823AE" w14:paraId="4581FEB5" w14:textId="77777777" w:rsidTr="004B68CF">
        <w:tc>
          <w:tcPr>
            <w:tcW w:w="2008" w:type="dxa"/>
          </w:tcPr>
          <w:p w14:paraId="416D093C" w14:textId="549030A9" w:rsidR="004B68CF" w:rsidRPr="00521900" w:rsidRDefault="00D579FD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Nicola Hathaway</w:t>
            </w:r>
          </w:p>
        </w:tc>
        <w:tc>
          <w:tcPr>
            <w:tcW w:w="1764" w:type="dxa"/>
          </w:tcPr>
          <w:p w14:paraId="0F0816B8" w14:textId="4D681EF1" w:rsidR="004B68CF" w:rsidRPr="00521900" w:rsidRDefault="009A7D00" w:rsidP="00D579F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24.11.2021</w:t>
            </w:r>
          </w:p>
        </w:tc>
        <w:tc>
          <w:tcPr>
            <w:tcW w:w="1228" w:type="dxa"/>
          </w:tcPr>
          <w:p w14:paraId="445C551A" w14:textId="7C38CB86" w:rsidR="004B68CF" w:rsidRPr="00521900" w:rsidRDefault="00D579FD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years</w:t>
            </w:r>
          </w:p>
        </w:tc>
        <w:tc>
          <w:tcPr>
            <w:tcW w:w="1345" w:type="dxa"/>
          </w:tcPr>
          <w:p w14:paraId="318162C4" w14:textId="21FB963A" w:rsidR="004B68CF" w:rsidRPr="00521900" w:rsidRDefault="009A7D00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Foundation (PCC)</w:t>
            </w:r>
          </w:p>
        </w:tc>
        <w:tc>
          <w:tcPr>
            <w:tcW w:w="1134" w:type="dxa"/>
          </w:tcPr>
          <w:p w14:paraId="3909CE6E" w14:textId="10FBC24D" w:rsidR="004B68CF" w:rsidRPr="00521900" w:rsidRDefault="009A7D00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23.11.2025</w:t>
            </w:r>
          </w:p>
        </w:tc>
        <w:tc>
          <w:tcPr>
            <w:tcW w:w="2835" w:type="dxa"/>
          </w:tcPr>
          <w:p w14:paraId="08BABA08" w14:textId="12B1F0C9" w:rsidR="004B68CF" w:rsidRPr="00521900" w:rsidRDefault="00CC71B9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3860" w:type="dxa"/>
          </w:tcPr>
          <w:p w14:paraId="674E64E8" w14:textId="34C55C78" w:rsidR="004B68CF" w:rsidRPr="00521900" w:rsidRDefault="004B68C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68CF" w:rsidRPr="002823AE" w14:paraId="2454F606" w14:textId="77777777" w:rsidTr="004B68CF">
        <w:tc>
          <w:tcPr>
            <w:tcW w:w="2008" w:type="dxa"/>
          </w:tcPr>
          <w:p w14:paraId="27154B35" w14:textId="2F4062BD" w:rsidR="004B68CF" w:rsidRPr="00521900" w:rsidRDefault="00D579FD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Steve Tarry</w:t>
            </w:r>
          </w:p>
        </w:tc>
        <w:tc>
          <w:tcPr>
            <w:tcW w:w="1764" w:type="dxa"/>
          </w:tcPr>
          <w:p w14:paraId="76F307D8" w14:textId="49F5A104" w:rsidR="004B68CF" w:rsidRPr="00521900" w:rsidRDefault="009A7D00" w:rsidP="00D579F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19.12.2019</w:t>
            </w:r>
          </w:p>
        </w:tc>
        <w:tc>
          <w:tcPr>
            <w:tcW w:w="1228" w:type="dxa"/>
          </w:tcPr>
          <w:p w14:paraId="6480D045" w14:textId="2E3123F2" w:rsidR="004B68CF" w:rsidRPr="00521900" w:rsidRDefault="00D579FD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years</w:t>
            </w:r>
          </w:p>
        </w:tc>
        <w:tc>
          <w:tcPr>
            <w:tcW w:w="1345" w:type="dxa"/>
          </w:tcPr>
          <w:p w14:paraId="17A5C7FD" w14:textId="65216010" w:rsidR="004B68CF" w:rsidRPr="00521900" w:rsidRDefault="009A7D00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Parent </w:t>
            </w:r>
          </w:p>
        </w:tc>
        <w:tc>
          <w:tcPr>
            <w:tcW w:w="1134" w:type="dxa"/>
          </w:tcPr>
          <w:p w14:paraId="068DB0E8" w14:textId="0A2695B9" w:rsidR="004B68CF" w:rsidRPr="00521900" w:rsidRDefault="003D2193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18.12.2023</w:t>
            </w:r>
          </w:p>
        </w:tc>
        <w:tc>
          <w:tcPr>
            <w:tcW w:w="2835" w:type="dxa"/>
          </w:tcPr>
          <w:p w14:paraId="78A4F704" w14:textId="5BCB22F9" w:rsidR="004B68CF" w:rsidRPr="00521900" w:rsidRDefault="00CC71B9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3860" w:type="dxa"/>
          </w:tcPr>
          <w:p w14:paraId="5CE04F74" w14:textId="7E7F6725" w:rsidR="004B68CF" w:rsidRPr="00521900" w:rsidRDefault="004B68C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9FD" w:rsidRPr="002823AE" w14:paraId="569698C8" w14:textId="77777777" w:rsidTr="004B68CF">
        <w:tc>
          <w:tcPr>
            <w:tcW w:w="2008" w:type="dxa"/>
          </w:tcPr>
          <w:p w14:paraId="77EBC425" w14:textId="33841893" w:rsidR="00D579FD" w:rsidRDefault="00D579FD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Scott Heaton</w:t>
            </w:r>
          </w:p>
        </w:tc>
        <w:tc>
          <w:tcPr>
            <w:tcW w:w="1764" w:type="dxa"/>
          </w:tcPr>
          <w:p w14:paraId="2AD0C437" w14:textId="50D43B8D" w:rsidR="00D579FD" w:rsidRDefault="009A7D00" w:rsidP="00D579F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  <w:r w:rsidR="00D579FD">
              <w:rPr>
                <w:rFonts w:ascii="Arial" w:hAnsi="Arial" w:cs="Arial"/>
                <w:sz w:val="16"/>
                <w:szCs w:val="16"/>
              </w:rPr>
              <w:t>.09.</w:t>
            </w:r>
            <w:r w:rsidR="00C16D37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1228" w:type="dxa"/>
          </w:tcPr>
          <w:p w14:paraId="260446BA" w14:textId="2944AE99" w:rsidR="00D579FD" w:rsidRDefault="00C16D37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years</w:t>
            </w:r>
          </w:p>
        </w:tc>
        <w:tc>
          <w:tcPr>
            <w:tcW w:w="1345" w:type="dxa"/>
          </w:tcPr>
          <w:p w14:paraId="0D1A11C2" w14:textId="7F6BE026" w:rsidR="00D579FD" w:rsidRDefault="00C16D37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Staff</w:t>
            </w:r>
          </w:p>
        </w:tc>
        <w:tc>
          <w:tcPr>
            <w:tcW w:w="1134" w:type="dxa"/>
          </w:tcPr>
          <w:p w14:paraId="3C27FE31" w14:textId="1922744B" w:rsidR="00D579FD" w:rsidRDefault="009A7D00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21.09.2027</w:t>
            </w:r>
          </w:p>
        </w:tc>
        <w:tc>
          <w:tcPr>
            <w:tcW w:w="2835" w:type="dxa"/>
          </w:tcPr>
          <w:p w14:paraId="654F78E9" w14:textId="2B192758" w:rsidR="00D579FD" w:rsidRPr="00521900" w:rsidRDefault="00CC71B9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3860" w:type="dxa"/>
          </w:tcPr>
          <w:p w14:paraId="34DE7E0D" w14:textId="77777777" w:rsidR="00D579FD" w:rsidRPr="00521900" w:rsidRDefault="00D579FD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D04" w:rsidRPr="002823AE" w14:paraId="00D6C213" w14:textId="77777777" w:rsidTr="004B68CF">
        <w:tc>
          <w:tcPr>
            <w:tcW w:w="2008" w:type="dxa"/>
          </w:tcPr>
          <w:p w14:paraId="710D0785" w14:textId="7CFC8E72" w:rsidR="00964D04" w:rsidRDefault="00964D04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Ciara Duggan</w:t>
            </w:r>
          </w:p>
        </w:tc>
        <w:tc>
          <w:tcPr>
            <w:tcW w:w="1764" w:type="dxa"/>
          </w:tcPr>
          <w:p w14:paraId="1BE66E22" w14:textId="6F1C336D" w:rsidR="00964D04" w:rsidRDefault="003D2193" w:rsidP="00D579F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05.11.2024</w:t>
            </w:r>
          </w:p>
        </w:tc>
        <w:tc>
          <w:tcPr>
            <w:tcW w:w="1228" w:type="dxa"/>
          </w:tcPr>
          <w:p w14:paraId="721BC8B8" w14:textId="6BB6907D" w:rsidR="00964D04" w:rsidRDefault="009D34D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years</w:t>
            </w:r>
          </w:p>
        </w:tc>
        <w:tc>
          <w:tcPr>
            <w:tcW w:w="1345" w:type="dxa"/>
          </w:tcPr>
          <w:p w14:paraId="2EF027CA" w14:textId="256BE5C1" w:rsidR="00964D04" w:rsidRDefault="009D34D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Parent </w:t>
            </w:r>
          </w:p>
        </w:tc>
        <w:tc>
          <w:tcPr>
            <w:tcW w:w="1134" w:type="dxa"/>
          </w:tcPr>
          <w:p w14:paraId="4E334E6B" w14:textId="3C298482" w:rsidR="00964D04" w:rsidRDefault="003D2193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04.11.2028</w:t>
            </w:r>
          </w:p>
        </w:tc>
        <w:tc>
          <w:tcPr>
            <w:tcW w:w="2835" w:type="dxa"/>
          </w:tcPr>
          <w:p w14:paraId="21543724" w14:textId="0533E3DB" w:rsidR="00964D04" w:rsidRDefault="00193EF5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3860" w:type="dxa"/>
          </w:tcPr>
          <w:p w14:paraId="36D41281" w14:textId="77777777" w:rsidR="00964D04" w:rsidRPr="00521900" w:rsidRDefault="00964D04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D04" w:rsidRPr="002823AE" w14:paraId="4631C6F2" w14:textId="77777777" w:rsidTr="004B68CF">
        <w:tc>
          <w:tcPr>
            <w:tcW w:w="2008" w:type="dxa"/>
          </w:tcPr>
          <w:p w14:paraId="4DFAFF0A" w14:textId="2C9B2E8A" w:rsidR="00964D04" w:rsidRDefault="00964D04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John Cargill</w:t>
            </w:r>
          </w:p>
        </w:tc>
        <w:tc>
          <w:tcPr>
            <w:tcW w:w="1764" w:type="dxa"/>
          </w:tcPr>
          <w:p w14:paraId="311713B3" w14:textId="7AB5B7E9" w:rsidR="00964D04" w:rsidRDefault="003D2193" w:rsidP="00D579F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01.12.2024</w:t>
            </w:r>
          </w:p>
        </w:tc>
        <w:tc>
          <w:tcPr>
            <w:tcW w:w="1228" w:type="dxa"/>
          </w:tcPr>
          <w:p w14:paraId="5D5B9789" w14:textId="7FBED813" w:rsidR="00964D04" w:rsidRDefault="003D2193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years</w:t>
            </w:r>
          </w:p>
        </w:tc>
        <w:tc>
          <w:tcPr>
            <w:tcW w:w="1345" w:type="dxa"/>
          </w:tcPr>
          <w:p w14:paraId="1DD156FC" w14:textId="3A8C2E24" w:rsidR="00964D04" w:rsidRDefault="009D34D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Foundation (DBE)</w:t>
            </w:r>
          </w:p>
        </w:tc>
        <w:tc>
          <w:tcPr>
            <w:tcW w:w="1134" w:type="dxa"/>
          </w:tcPr>
          <w:p w14:paraId="0302D0D3" w14:textId="18EA1305" w:rsidR="00964D04" w:rsidRDefault="003D2193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30.11.2028</w:t>
            </w:r>
          </w:p>
        </w:tc>
        <w:tc>
          <w:tcPr>
            <w:tcW w:w="2835" w:type="dxa"/>
          </w:tcPr>
          <w:p w14:paraId="1E11E8E0" w14:textId="72A9CCF0" w:rsidR="00964D04" w:rsidRDefault="00193EF5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Governor: Beechwood Primary School and Sandbach School</w:t>
            </w:r>
          </w:p>
        </w:tc>
        <w:tc>
          <w:tcPr>
            <w:tcW w:w="3860" w:type="dxa"/>
          </w:tcPr>
          <w:p w14:paraId="301F9206" w14:textId="77777777" w:rsidR="00964D04" w:rsidRPr="00521900" w:rsidRDefault="00964D04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3BD055" w14:textId="0E399E1C" w:rsidR="00F727B0" w:rsidRPr="00F727B0" w:rsidRDefault="00F727B0" w:rsidP="00F727B0">
      <w:pPr>
        <w:pStyle w:val="NoSpacing"/>
        <w:rPr>
          <w:rFonts w:ascii="Arial" w:hAnsi="Arial" w:cs="Arial"/>
          <w:sz w:val="24"/>
          <w:szCs w:val="24"/>
        </w:rPr>
      </w:pPr>
    </w:p>
    <w:sectPr w:rsidR="00F727B0" w:rsidRPr="00F727B0" w:rsidSect="00F727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36BFD" w14:textId="77777777" w:rsidR="00D4371C" w:rsidRDefault="00D4371C" w:rsidP="004B68CF">
      <w:pPr>
        <w:spacing w:after="0" w:line="240" w:lineRule="auto"/>
      </w:pPr>
      <w:r>
        <w:separator/>
      </w:r>
    </w:p>
  </w:endnote>
  <w:endnote w:type="continuationSeparator" w:id="0">
    <w:p w14:paraId="3B7C13F9" w14:textId="77777777" w:rsidR="00D4371C" w:rsidRDefault="00D4371C" w:rsidP="004B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F8AFF" w14:textId="0903FB78" w:rsidR="004B68CF" w:rsidRDefault="004B68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D2F24C" wp14:editId="281565D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4605"/>
              <wp:wrapSquare wrapText="bothSides"/>
              <wp:docPr id="2" name="Text Box 2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1C38B3" w14:textId="14B7FF06" w:rsidR="004B68CF" w:rsidRPr="004B68CF" w:rsidRDefault="004B68CF">
                          <w:pPr>
                            <w:rPr>
                              <w:rFonts w:ascii="Arial" w:eastAsia="Arial" w:hAnsi="Arial" w:cs="Arial"/>
                              <w:noProof/>
                              <w:color w:val="00078E"/>
                              <w:sz w:val="24"/>
                              <w:szCs w:val="24"/>
                            </w:rPr>
                          </w:pPr>
                          <w:r w:rsidRPr="004B68CF">
                            <w:rPr>
                              <w:rFonts w:ascii="Arial" w:eastAsia="Arial" w:hAnsi="Arial" w:cs="Arial"/>
                              <w:noProof/>
                              <w:color w:val="00078E"/>
                              <w:sz w:val="24"/>
                              <w:szCs w:val="24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D2F2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4B1C38B3" w14:textId="14B7FF06" w:rsidR="004B68CF" w:rsidRPr="004B68CF" w:rsidRDefault="004B68CF">
                    <w:pPr>
                      <w:rPr>
                        <w:rFonts w:ascii="Arial" w:eastAsia="Arial" w:hAnsi="Arial" w:cs="Arial"/>
                        <w:noProof/>
                        <w:color w:val="00078E"/>
                        <w:sz w:val="24"/>
                        <w:szCs w:val="24"/>
                      </w:rPr>
                    </w:pPr>
                    <w:r w:rsidRPr="004B68CF">
                      <w:rPr>
                        <w:rFonts w:ascii="Arial" w:eastAsia="Arial" w:hAnsi="Arial" w:cs="Arial"/>
                        <w:noProof/>
                        <w:color w:val="00078E"/>
                        <w:sz w:val="24"/>
                        <w:szCs w:val="24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B52AA" w14:textId="2FC00320" w:rsidR="004B68CF" w:rsidRDefault="004B68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444A6E2" wp14:editId="4D397CC1">
              <wp:simplePos x="914400" y="69405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4605"/>
              <wp:wrapSquare wrapText="bothSides"/>
              <wp:docPr id="3" name="Text Box 3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026746" w14:textId="0E40965D" w:rsidR="004B68CF" w:rsidRPr="004B68CF" w:rsidRDefault="004B68CF">
                          <w:pPr>
                            <w:rPr>
                              <w:rFonts w:ascii="Arial" w:eastAsia="Arial" w:hAnsi="Arial" w:cs="Arial"/>
                              <w:noProof/>
                              <w:color w:val="00078E"/>
                              <w:sz w:val="24"/>
                              <w:szCs w:val="24"/>
                            </w:rPr>
                          </w:pPr>
                          <w:r w:rsidRPr="004B68CF">
                            <w:rPr>
                              <w:rFonts w:ascii="Arial" w:eastAsia="Arial" w:hAnsi="Arial" w:cs="Arial"/>
                              <w:noProof/>
                              <w:color w:val="00078E"/>
                              <w:sz w:val="24"/>
                              <w:szCs w:val="24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44A6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SENSITIVE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03026746" w14:textId="0E40965D" w:rsidR="004B68CF" w:rsidRPr="004B68CF" w:rsidRDefault="004B68CF">
                    <w:pPr>
                      <w:rPr>
                        <w:rFonts w:ascii="Arial" w:eastAsia="Arial" w:hAnsi="Arial" w:cs="Arial"/>
                        <w:noProof/>
                        <w:color w:val="00078E"/>
                        <w:sz w:val="24"/>
                        <w:szCs w:val="24"/>
                      </w:rPr>
                    </w:pPr>
                    <w:r w:rsidRPr="004B68CF">
                      <w:rPr>
                        <w:rFonts w:ascii="Arial" w:eastAsia="Arial" w:hAnsi="Arial" w:cs="Arial"/>
                        <w:noProof/>
                        <w:color w:val="00078E"/>
                        <w:sz w:val="24"/>
                        <w:szCs w:val="24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4F595" w14:textId="5ABE06D8" w:rsidR="004B68CF" w:rsidRDefault="004B68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7196DA7" wp14:editId="04FA52A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4605"/>
              <wp:wrapSquare wrapText="bothSides"/>
              <wp:docPr id="1" name="Text Box 1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EDA703" w14:textId="472D105B" w:rsidR="004B68CF" w:rsidRPr="004B68CF" w:rsidRDefault="004B68CF">
                          <w:pPr>
                            <w:rPr>
                              <w:rFonts w:ascii="Arial" w:eastAsia="Arial" w:hAnsi="Arial" w:cs="Arial"/>
                              <w:noProof/>
                              <w:color w:val="00078E"/>
                              <w:sz w:val="24"/>
                              <w:szCs w:val="24"/>
                            </w:rPr>
                          </w:pPr>
                          <w:r w:rsidRPr="004B68CF">
                            <w:rPr>
                              <w:rFonts w:ascii="Arial" w:eastAsia="Arial" w:hAnsi="Arial" w:cs="Arial"/>
                              <w:noProof/>
                              <w:color w:val="00078E"/>
                              <w:sz w:val="24"/>
                              <w:szCs w:val="24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196D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-SENSITIVE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5BEDA703" w14:textId="472D105B" w:rsidR="004B68CF" w:rsidRPr="004B68CF" w:rsidRDefault="004B68CF">
                    <w:pPr>
                      <w:rPr>
                        <w:rFonts w:ascii="Arial" w:eastAsia="Arial" w:hAnsi="Arial" w:cs="Arial"/>
                        <w:noProof/>
                        <w:color w:val="00078E"/>
                        <w:sz w:val="24"/>
                        <w:szCs w:val="24"/>
                      </w:rPr>
                    </w:pPr>
                    <w:r w:rsidRPr="004B68CF">
                      <w:rPr>
                        <w:rFonts w:ascii="Arial" w:eastAsia="Arial" w:hAnsi="Arial" w:cs="Arial"/>
                        <w:noProof/>
                        <w:color w:val="00078E"/>
                        <w:sz w:val="24"/>
                        <w:szCs w:val="24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F3AB3" w14:textId="77777777" w:rsidR="00D4371C" w:rsidRDefault="00D4371C" w:rsidP="004B68CF">
      <w:pPr>
        <w:spacing w:after="0" w:line="240" w:lineRule="auto"/>
      </w:pPr>
      <w:r>
        <w:separator/>
      </w:r>
    </w:p>
  </w:footnote>
  <w:footnote w:type="continuationSeparator" w:id="0">
    <w:p w14:paraId="5D8BC55B" w14:textId="77777777" w:rsidR="00D4371C" w:rsidRDefault="00D4371C" w:rsidP="004B6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DC2F6" w14:textId="77777777" w:rsidR="004B68CF" w:rsidRDefault="004B68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06DAB" w14:textId="77777777" w:rsidR="004B68CF" w:rsidRDefault="004B68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59F55" w14:textId="77777777" w:rsidR="004B68CF" w:rsidRDefault="004B6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B0"/>
    <w:rsid w:val="00010DF2"/>
    <w:rsid w:val="00065E5F"/>
    <w:rsid w:val="00097AF3"/>
    <w:rsid w:val="00105FC3"/>
    <w:rsid w:val="00193EF5"/>
    <w:rsid w:val="00250D76"/>
    <w:rsid w:val="002823AE"/>
    <w:rsid w:val="002A7F7C"/>
    <w:rsid w:val="00337A0C"/>
    <w:rsid w:val="003D2193"/>
    <w:rsid w:val="00401820"/>
    <w:rsid w:val="00424542"/>
    <w:rsid w:val="004A4D28"/>
    <w:rsid w:val="004B68CF"/>
    <w:rsid w:val="00521900"/>
    <w:rsid w:val="006074B2"/>
    <w:rsid w:val="00725A9E"/>
    <w:rsid w:val="00964D04"/>
    <w:rsid w:val="009A7D00"/>
    <w:rsid w:val="009D34DF"/>
    <w:rsid w:val="00AB4822"/>
    <w:rsid w:val="00B419B3"/>
    <w:rsid w:val="00B45571"/>
    <w:rsid w:val="00BA7092"/>
    <w:rsid w:val="00C16D37"/>
    <w:rsid w:val="00CA1191"/>
    <w:rsid w:val="00CB7723"/>
    <w:rsid w:val="00CC71B9"/>
    <w:rsid w:val="00D4371C"/>
    <w:rsid w:val="00D579FD"/>
    <w:rsid w:val="00E15360"/>
    <w:rsid w:val="00E808F2"/>
    <w:rsid w:val="00E824E6"/>
    <w:rsid w:val="00EC203C"/>
    <w:rsid w:val="00F727B0"/>
    <w:rsid w:val="00FC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BAFD2"/>
  <w15:docId w15:val="{535DCA17-D52A-4988-A67B-864F41BD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27B0"/>
    <w:pPr>
      <w:spacing w:after="0" w:line="240" w:lineRule="auto"/>
    </w:pPr>
  </w:style>
  <w:style w:type="table" w:styleId="TableGrid">
    <w:name w:val="Table Grid"/>
    <w:basedOn w:val="TableNormal"/>
    <w:uiPriority w:val="59"/>
    <w:rsid w:val="00F72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6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8CF"/>
  </w:style>
  <w:style w:type="paragraph" w:styleId="Footer">
    <w:name w:val="footer"/>
    <w:basedOn w:val="Normal"/>
    <w:link w:val="FooterChar"/>
    <w:uiPriority w:val="99"/>
    <w:unhideWhenUsed/>
    <w:rsid w:val="004B6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WILSON, Maria</dc:creator>
  <cp:lastModifiedBy>WILSON, Maria</cp:lastModifiedBy>
  <cp:revision>2</cp:revision>
  <dcterms:created xsi:type="dcterms:W3CDTF">2025-01-28T20:58:00Z</dcterms:created>
  <dcterms:modified xsi:type="dcterms:W3CDTF">2025-01-28T20:58:00Z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#00078e,12,Arial</vt:lpwstr>
  </property>
  <property fmtid="{D5CDD505-2E9C-101B-9397-08002B2CF9AE}" pid="4" name="ClassificationContentMarkingFooterText">
    <vt:lpwstr>OFFICIAL-SENSITIVE</vt:lpwstr>
  </property>
  <property fmtid="{D5CDD505-2E9C-101B-9397-08002B2CF9AE}" pid="5" name="MSIP_Label_baa3c73c-f00c-4807-a7a6-dfc83902b71f_Enabled">
    <vt:lpwstr>true</vt:lpwstr>
  </property>
  <property fmtid="{D5CDD505-2E9C-101B-9397-08002B2CF9AE}" pid="6" name="MSIP_Label_baa3c73c-f00c-4807-a7a6-dfc83902b71f_SetDate">
    <vt:lpwstr>2023-05-02T11:31:26Z</vt:lpwstr>
  </property>
  <property fmtid="{D5CDD505-2E9C-101B-9397-08002B2CF9AE}" pid="7" name="MSIP_Label_baa3c73c-f00c-4807-a7a6-dfc83902b71f_Method">
    <vt:lpwstr>Privileged</vt:lpwstr>
  </property>
  <property fmtid="{D5CDD505-2E9C-101B-9397-08002B2CF9AE}" pid="8" name="MSIP_Label_baa3c73c-f00c-4807-a7a6-dfc83902b71f_Name">
    <vt:lpwstr>CE-OFFICIAL-SENSITIVE2</vt:lpwstr>
  </property>
  <property fmtid="{D5CDD505-2E9C-101B-9397-08002B2CF9AE}" pid="9" name="MSIP_Label_baa3c73c-f00c-4807-a7a6-dfc83902b71f_SiteId">
    <vt:lpwstr>cdb92d10-23cb-4ac1-a9b3-34f4faaa2851</vt:lpwstr>
  </property>
  <property fmtid="{D5CDD505-2E9C-101B-9397-08002B2CF9AE}" pid="10" name="MSIP_Label_baa3c73c-f00c-4807-a7a6-dfc83902b71f_ActionId">
    <vt:lpwstr>1eb4b23b-c2c1-46a8-8073-f2385e434d94</vt:lpwstr>
  </property>
  <property fmtid="{D5CDD505-2E9C-101B-9397-08002B2CF9AE}" pid="11" name="MSIP_Label_baa3c73c-f00c-4807-a7a6-dfc83902b71f_ContentBits">
    <vt:lpwstr>2</vt:lpwstr>
  </property>
</Properties>
</file>